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CACC4" w14:textId="77777777" w:rsidR="00A46E54" w:rsidRDefault="00A46E54" w:rsidP="00A46E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D8B">
        <w:rPr>
          <w:rFonts w:ascii="Times New Roman" w:hAnsi="Times New Roman" w:cs="Times New Roman"/>
          <w:b/>
          <w:sz w:val="24"/>
          <w:szCs w:val="24"/>
        </w:rPr>
        <w:t xml:space="preserve">Ответы </w:t>
      </w:r>
      <w:r>
        <w:rPr>
          <w:rFonts w:ascii="Times New Roman" w:hAnsi="Times New Roman" w:cs="Times New Roman"/>
          <w:b/>
          <w:sz w:val="24"/>
          <w:szCs w:val="24"/>
        </w:rPr>
        <w:t>7-8 класс</w:t>
      </w:r>
      <w:bookmarkStart w:id="0" w:name="_GoBack"/>
      <w:bookmarkEnd w:id="0"/>
    </w:p>
    <w:p w14:paraId="301CBB0A" w14:textId="77777777" w:rsidR="00A46E54" w:rsidRPr="00570D8B" w:rsidRDefault="00A46E54" w:rsidP="00A46E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 максимальное количество баллов – 60)</w:t>
      </w:r>
    </w:p>
    <w:p w14:paraId="59402E52" w14:textId="77777777" w:rsidR="00A46E54" w:rsidRPr="00570D8B" w:rsidRDefault="00A46E54" w:rsidP="00A46E5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570D8B">
        <w:rPr>
          <w:rFonts w:ascii="Times New Roman" w:hAnsi="Times New Roman" w:cs="Times New Roman"/>
          <w:sz w:val="24"/>
          <w:szCs w:val="24"/>
        </w:rPr>
        <w:t>Лингвистические тесты</w:t>
      </w:r>
    </w:p>
    <w:p w14:paraId="0E3DE8C4" w14:textId="77777777" w:rsidR="00A46E54" w:rsidRPr="00570D8B" w:rsidRDefault="00A46E54" w:rsidP="00A46E54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14:paraId="78176D08" w14:textId="77777777" w:rsidR="00A46E54" w:rsidRPr="00570D8B" w:rsidRDefault="00A46E54" w:rsidP="00A46E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0D8B">
        <w:rPr>
          <w:rFonts w:ascii="Times New Roman" w:hAnsi="Times New Roman" w:cs="Times New Roman"/>
          <w:sz w:val="24"/>
          <w:szCs w:val="24"/>
        </w:rPr>
        <w:t>Зоопарк, кенгуру, кофе, врач, Токио, салон, тюль, ВУЗ, экзамен.</w:t>
      </w:r>
    </w:p>
    <w:p w14:paraId="35BED733" w14:textId="77777777" w:rsidR="00A46E54" w:rsidRPr="00570D8B" w:rsidRDefault="00A46E54" w:rsidP="00A46E54">
      <w:pPr>
        <w:pStyle w:val="a3"/>
        <w:rPr>
          <w:rFonts w:ascii="Times New Roman" w:hAnsi="Times New Roman" w:cs="Times New Roman"/>
          <w:sz w:val="24"/>
          <w:szCs w:val="24"/>
        </w:rPr>
      </w:pPr>
      <w:r w:rsidRPr="00570D8B">
        <w:rPr>
          <w:rFonts w:ascii="Times New Roman" w:hAnsi="Times New Roman" w:cs="Times New Roman"/>
          <w:sz w:val="24"/>
          <w:szCs w:val="24"/>
        </w:rPr>
        <w:t>Мах – 4,5 б., за каждое верно выписанное слово – 0,5 б.</w:t>
      </w:r>
    </w:p>
    <w:p w14:paraId="75528CC7" w14:textId="77777777" w:rsidR="00A46E54" w:rsidRPr="00570D8B" w:rsidRDefault="00A46E54" w:rsidP="00A46E54">
      <w:pPr>
        <w:pStyle w:val="a3"/>
        <w:tabs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 w:rsidRPr="00570D8B">
        <w:rPr>
          <w:rFonts w:ascii="Times New Roman" w:hAnsi="Times New Roman" w:cs="Times New Roman"/>
          <w:sz w:val="24"/>
          <w:szCs w:val="24"/>
        </w:rPr>
        <w:tab/>
      </w:r>
    </w:p>
    <w:p w14:paraId="7AEF928B" w14:textId="77777777" w:rsidR="00A46E54" w:rsidRPr="00570D8B" w:rsidRDefault="00A46E54" w:rsidP="00A46E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0D8B">
        <w:rPr>
          <w:rFonts w:ascii="Times New Roman" w:hAnsi="Times New Roman" w:cs="Times New Roman"/>
          <w:sz w:val="24"/>
          <w:szCs w:val="24"/>
        </w:rPr>
        <w:t>Апатия – бесстрастие, филантропия  - человеколюбие, актуальный – злободневный, диспут – спор, фиаско – неудача, авеню – улица.  Синонимы.</w:t>
      </w:r>
    </w:p>
    <w:p w14:paraId="53D5E032" w14:textId="77777777" w:rsidR="00A46E54" w:rsidRPr="00570D8B" w:rsidRDefault="00A46E54" w:rsidP="00A46E54">
      <w:pPr>
        <w:pStyle w:val="a3"/>
        <w:rPr>
          <w:rFonts w:ascii="Times New Roman" w:hAnsi="Times New Roman" w:cs="Times New Roman"/>
          <w:sz w:val="24"/>
          <w:szCs w:val="24"/>
        </w:rPr>
      </w:pPr>
      <w:r w:rsidRPr="00570D8B">
        <w:rPr>
          <w:rFonts w:ascii="Times New Roman" w:hAnsi="Times New Roman" w:cs="Times New Roman"/>
          <w:sz w:val="24"/>
          <w:szCs w:val="24"/>
        </w:rPr>
        <w:t>Мах – 6,5 б, за правильное соотнесение слов и ответ на поставленный вопрос – 0,5 б.</w:t>
      </w:r>
    </w:p>
    <w:p w14:paraId="4F06C830" w14:textId="77777777" w:rsidR="00A46E54" w:rsidRPr="00570D8B" w:rsidRDefault="00A46E54" w:rsidP="00A46E5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23AB41A" w14:textId="77777777" w:rsidR="00A46E54" w:rsidRPr="00570D8B" w:rsidRDefault="00A46E54" w:rsidP="00A46E5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0D8B">
        <w:rPr>
          <w:rFonts w:ascii="Times New Roman" w:hAnsi="Times New Roman" w:cs="Times New Roman"/>
          <w:sz w:val="24"/>
          <w:szCs w:val="24"/>
        </w:rPr>
        <w:t xml:space="preserve">1) В комнату вошла Марина с приказом </w:t>
      </w:r>
      <w:r w:rsidRPr="00570D8B">
        <w:rPr>
          <w:rFonts w:ascii="Times New Roman" w:hAnsi="Times New Roman" w:cs="Times New Roman"/>
          <w:b/>
          <w:sz w:val="24"/>
          <w:szCs w:val="24"/>
        </w:rPr>
        <w:t>спать</w:t>
      </w:r>
      <w:r w:rsidRPr="00570D8B">
        <w:rPr>
          <w:rFonts w:ascii="Times New Roman" w:hAnsi="Times New Roman" w:cs="Times New Roman"/>
          <w:sz w:val="24"/>
          <w:szCs w:val="24"/>
        </w:rPr>
        <w:t xml:space="preserve"> (несогласованное определение). 2) Утром спросонок он никак не мог </w:t>
      </w:r>
      <w:r w:rsidRPr="00570D8B">
        <w:rPr>
          <w:rFonts w:ascii="Times New Roman" w:hAnsi="Times New Roman" w:cs="Times New Roman"/>
          <w:b/>
          <w:sz w:val="24"/>
          <w:szCs w:val="24"/>
        </w:rPr>
        <w:t>осознать</w:t>
      </w:r>
      <w:r w:rsidRPr="00570D8B">
        <w:rPr>
          <w:rFonts w:ascii="Times New Roman" w:hAnsi="Times New Roman" w:cs="Times New Roman"/>
          <w:sz w:val="24"/>
          <w:szCs w:val="24"/>
        </w:rPr>
        <w:t xml:space="preserve">, где находится (часть составного глагольного сказуемого). 3) Думаю, гражданин, вы войдете в такое положение и наймете его </w:t>
      </w:r>
      <w:r w:rsidRPr="00570D8B">
        <w:rPr>
          <w:rFonts w:ascii="Times New Roman" w:hAnsi="Times New Roman" w:cs="Times New Roman"/>
          <w:b/>
          <w:sz w:val="24"/>
          <w:szCs w:val="24"/>
        </w:rPr>
        <w:t>стричь</w:t>
      </w:r>
      <w:r w:rsidRPr="00570D8B">
        <w:rPr>
          <w:rFonts w:ascii="Times New Roman" w:hAnsi="Times New Roman" w:cs="Times New Roman"/>
          <w:sz w:val="24"/>
          <w:szCs w:val="24"/>
        </w:rPr>
        <w:t xml:space="preserve"> табун (обстоятельство цели). 4) </w:t>
      </w:r>
      <w:r w:rsidRPr="00570D8B">
        <w:rPr>
          <w:rFonts w:ascii="Times New Roman" w:hAnsi="Times New Roman" w:cs="Times New Roman"/>
          <w:b/>
          <w:sz w:val="24"/>
          <w:szCs w:val="24"/>
        </w:rPr>
        <w:t>Написать</w:t>
      </w:r>
      <w:r w:rsidRPr="00570D8B">
        <w:rPr>
          <w:rFonts w:ascii="Times New Roman" w:hAnsi="Times New Roman" w:cs="Times New Roman"/>
          <w:sz w:val="24"/>
          <w:szCs w:val="24"/>
        </w:rPr>
        <w:t xml:space="preserve"> записку по-французски казалось ей неуместным (подлежащее). 5) Он договорился </w:t>
      </w:r>
      <w:r w:rsidRPr="00570D8B">
        <w:rPr>
          <w:rFonts w:ascii="Times New Roman" w:hAnsi="Times New Roman" w:cs="Times New Roman"/>
          <w:b/>
          <w:sz w:val="24"/>
          <w:szCs w:val="24"/>
        </w:rPr>
        <w:t xml:space="preserve">встретиться </w:t>
      </w:r>
      <w:r w:rsidRPr="00570D8B">
        <w:rPr>
          <w:rFonts w:ascii="Times New Roman" w:hAnsi="Times New Roman" w:cs="Times New Roman"/>
          <w:sz w:val="24"/>
          <w:szCs w:val="24"/>
        </w:rPr>
        <w:t>с братом в полдень (косвенное дополнение).</w:t>
      </w:r>
    </w:p>
    <w:p w14:paraId="311C1B0B" w14:textId="77777777" w:rsidR="00A46E54" w:rsidRPr="00570D8B" w:rsidRDefault="00A46E54" w:rsidP="00A46E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70D8B">
        <w:rPr>
          <w:rFonts w:ascii="Times New Roman" w:hAnsi="Times New Roman" w:cs="Times New Roman"/>
          <w:sz w:val="24"/>
          <w:szCs w:val="24"/>
        </w:rPr>
        <w:t>Мах – 5 б, за каждую правильно названную синтаксическую функцию – 1 б.</w:t>
      </w:r>
    </w:p>
    <w:p w14:paraId="1E46476B" w14:textId="77777777" w:rsidR="00A46E54" w:rsidRPr="00570D8B" w:rsidRDefault="00A46E54" w:rsidP="00A46E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92EA639" w14:textId="77777777" w:rsidR="00A46E54" w:rsidRPr="00570D8B" w:rsidRDefault="00A46E54" w:rsidP="00A46E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0D8B">
        <w:rPr>
          <w:rFonts w:ascii="Times New Roman" w:hAnsi="Times New Roman" w:cs="Times New Roman"/>
          <w:sz w:val="24"/>
          <w:szCs w:val="24"/>
        </w:rPr>
        <w:t xml:space="preserve"> 5 морфем: превзошли, улыбнулся. 4 морфемы: утомлён, по-английски, влюблённый. 6 морфем: занимался.</w:t>
      </w:r>
    </w:p>
    <w:p w14:paraId="5DAB7DB8" w14:textId="77777777" w:rsidR="00A46E54" w:rsidRPr="00570D8B" w:rsidRDefault="00A46E54" w:rsidP="00A46E54">
      <w:pPr>
        <w:pStyle w:val="a3"/>
        <w:rPr>
          <w:rFonts w:ascii="Times New Roman" w:hAnsi="Times New Roman" w:cs="Times New Roman"/>
          <w:sz w:val="24"/>
          <w:szCs w:val="24"/>
        </w:rPr>
      </w:pPr>
      <w:r w:rsidRPr="00570D8B">
        <w:rPr>
          <w:rFonts w:ascii="Times New Roman" w:hAnsi="Times New Roman" w:cs="Times New Roman"/>
          <w:sz w:val="24"/>
          <w:szCs w:val="24"/>
        </w:rPr>
        <w:t xml:space="preserve">Мах – 5 б, за каждое правильно указанное слово  - 0,5 б,  правильный комментарий -  1б.  </w:t>
      </w:r>
    </w:p>
    <w:p w14:paraId="1702F1B5" w14:textId="77777777" w:rsidR="00A46E54" w:rsidRPr="00570D8B" w:rsidRDefault="00A46E54" w:rsidP="00A46E5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6FF7BE0" w14:textId="77777777" w:rsidR="00A46E54" w:rsidRPr="00570D8B" w:rsidRDefault="00A46E54" w:rsidP="00A46E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0D8B">
        <w:rPr>
          <w:rFonts w:ascii="Times New Roman" w:hAnsi="Times New Roman" w:cs="Times New Roman"/>
          <w:sz w:val="24"/>
          <w:szCs w:val="24"/>
        </w:rPr>
        <w:t xml:space="preserve">1)… а дальше – худенький, ещё сквозной лесок (пропущено сказуемое </w:t>
      </w:r>
      <w:r w:rsidRPr="00570D8B">
        <w:rPr>
          <w:rFonts w:ascii="Times New Roman" w:hAnsi="Times New Roman" w:cs="Times New Roman"/>
          <w:b/>
          <w:sz w:val="24"/>
          <w:szCs w:val="24"/>
        </w:rPr>
        <w:t>виднелся</w:t>
      </w:r>
      <w:r w:rsidRPr="00570D8B">
        <w:rPr>
          <w:rFonts w:ascii="Times New Roman" w:hAnsi="Times New Roman" w:cs="Times New Roman"/>
          <w:sz w:val="24"/>
          <w:szCs w:val="24"/>
        </w:rPr>
        <w:t xml:space="preserve">). 2)  Закрылась платочком (пропущено подлежащее </w:t>
      </w:r>
      <w:r w:rsidRPr="00570D8B">
        <w:rPr>
          <w:rFonts w:ascii="Times New Roman" w:hAnsi="Times New Roman" w:cs="Times New Roman"/>
          <w:b/>
          <w:sz w:val="24"/>
          <w:szCs w:val="24"/>
        </w:rPr>
        <w:t>девушка</w:t>
      </w:r>
      <w:r w:rsidRPr="00570D8B">
        <w:rPr>
          <w:rFonts w:ascii="Times New Roman" w:hAnsi="Times New Roman" w:cs="Times New Roman"/>
          <w:sz w:val="24"/>
          <w:szCs w:val="24"/>
        </w:rPr>
        <w:t xml:space="preserve">). 3) … зачем пришла (пропущено подлежащее </w:t>
      </w:r>
      <w:r w:rsidRPr="00570D8B">
        <w:rPr>
          <w:rFonts w:ascii="Times New Roman" w:hAnsi="Times New Roman" w:cs="Times New Roman"/>
          <w:b/>
          <w:sz w:val="24"/>
          <w:szCs w:val="24"/>
        </w:rPr>
        <w:t>Даша</w:t>
      </w:r>
      <w:r w:rsidRPr="00570D8B">
        <w:rPr>
          <w:rFonts w:ascii="Times New Roman" w:hAnsi="Times New Roman" w:cs="Times New Roman"/>
          <w:sz w:val="24"/>
          <w:szCs w:val="24"/>
        </w:rPr>
        <w:t xml:space="preserve">). 4) – Да, из России (пропущены подлежащее </w:t>
      </w:r>
      <w:r w:rsidRPr="00570D8B">
        <w:rPr>
          <w:rFonts w:ascii="Times New Roman" w:hAnsi="Times New Roman" w:cs="Times New Roman"/>
          <w:b/>
          <w:sz w:val="24"/>
          <w:szCs w:val="24"/>
        </w:rPr>
        <w:t>я</w:t>
      </w:r>
      <w:r w:rsidRPr="00570D8B">
        <w:rPr>
          <w:rFonts w:ascii="Times New Roman" w:hAnsi="Times New Roman" w:cs="Times New Roman"/>
          <w:sz w:val="24"/>
          <w:szCs w:val="24"/>
        </w:rPr>
        <w:t xml:space="preserve"> и сказуемое  </w:t>
      </w:r>
      <w:r w:rsidRPr="00570D8B">
        <w:rPr>
          <w:rFonts w:ascii="Times New Roman" w:hAnsi="Times New Roman" w:cs="Times New Roman"/>
          <w:b/>
          <w:sz w:val="24"/>
          <w:szCs w:val="24"/>
        </w:rPr>
        <w:t>приехал</w:t>
      </w:r>
      <w:r w:rsidRPr="00570D8B">
        <w:rPr>
          <w:rFonts w:ascii="Times New Roman" w:hAnsi="Times New Roman" w:cs="Times New Roman"/>
          <w:sz w:val="24"/>
          <w:szCs w:val="24"/>
        </w:rPr>
        <w:t xml:space="preserve">). 5) Берлогу – медведь (пропущено сказуемое </w:t>
      </w:r>
      <w:r w:rsidRPr="00570D8B">
        <w:rPr>
          <w:rFonts w:ascii="Times New Roman" w:hAnsi="Times New Roman" w:cs="Times New Roman"/>
          <w:b/>
          <w:sz w:val="24"/>
          <w:szCs w:val="24"/>
        </w:rPr>
        <w:t>ищет</w:t>
      </w:r>
      <w:r w:rsidRPr="00570D8B">
        <w:rPr>
          <w:rFonts w:ascii="Times New Roman" w:hAnsi="Times New Roman" w:cs="Times New Roman"/>
          <w:sz w:val="24"/>
          <w:szCs w:val="24"/>
        </w:rPr>
        <w:t>).</w:t>
      </w:r>
    </w:p>
    <w:p w14:paraId="72403962" w14:textId="77777777" w:rsidR="00A46E54" w:rsidRPr="00570D8B" w:rsidRDefault="00A46E54" w:rsidP="00A46E54">
      <w:pPr>
        <w:pStyle w:val="a3"/>
        <w:rPr>
          <w:rFonts w:ascii="Times New Roman" w:hAnsi="Times New Roman" w:cs="Times New Roman"/>
          <w:sz w:val="24"/>
          <w:szCs w:val="24"/>
        </w:rPr>
      </w:pPr>
      <w:r w:rsidRPr="00570D8B">
        <w:rPr>
          <w:rFonts w:ascii="Times New Roman" w:hAnsi="Times New Roman" w:cs="Times New Roman"/>
          <w:sz w:val="24"/>
          <w:szCs w:val="24"/>
        </w:rPr>
        <w:t>Мах – 5 б, за каждое правильно указанное неполное предложение – 0,5 б, за правильный комментарий – 0,5 б.</w:t>
      </w:r>
    </w:p>
    <w:p w14:paraId="24E64BDB" w14:textId="77777777" w:rsidR="00A46E54" w:rsidRPr="00570D8B" w:rsidRDefault="00A46E54" w:rsidP="00A46E5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1F8CFB9" w14:textId="77777777" w:rsidR="00A46E54" w:rsidRPr="00570D8B" w:rsidRDefault="00A46E54" w:rsidP="00A46E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0D8B">
        <w:rPr>
          <w:rFonts w:ascii="Times New Roman" w:hAnsi="Times New Roman" w:cs="Times New Roman"/>
          <w:sz w:val="24"/>
          <w:szCs w:val="24"/>
        </w:rPr>
        <w:t xml:space="preserve">  Каталог, квартал, новорожденный, столяр, мусоропровод.</w:t>
      </w:r>
    </w:p>
    <w:p w14:paraId="3145CAC5" w14:textId="77777777" w:rsidR="00A46E54" w:rsidRPr="00570D8B" w:rsidRDefault="00A46E54" w:rsidP="00A46E54">
      <w:pPr>
        <w:pStyle w:val="a3"/>
        <w:rPr>
          <w:rFonts w:ascii="Times New Roman" w:hAnsi="Times New Roman" w:cs="Times New Roman"/>
          <w:sz w:val="24"/>
          <w:szCs w:val="24"/>
        </w:rPr>
      </w:pPr>
      <w:r w:rsidRPr="00570D8B">
        <w:rPr>
          <w:rFonts w:ascii="Times New Roman" w:hAnsi="Times New Roman" w:cs="Times New Roman"/>
          <w:sz w:val="24"/>
          <w:szCs w:val="24"/>
        </w:rPr>
        <w:t>Мах – 5 б, за каждое правильно указанное  и исправленное слово – 1б.</w:t>
      </w:r>
    </w:p>
    <w:p w14:paraId="5D80A3E2" w14:textId="77777777" w:rsidR="00A46E54" w:rsidRPr="00570D8B" w:rsidRDefault="00A46E54" w:rsidP="00A46E5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B1BF769" w14:textId="77777777" w:rsidR="00A46E54" w:rsidRPr="00570D8B" w:rsidRDefault="00A46E54" w:rsidP="00A46E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0D8B">
        <w:rPr>
          <w:rFonts w:ascii="Times New Roman" w:hAnsi="Times New Roman" w:cs="Times New Roman"/>
          <w:sz w:val="24"/>
          <w:szCs w:val="24"/>
        </w:rPr>
        <w:t>Блестящий успех, рассеянный взгляд, идет дождь, внимательная аудитория, служебный вход.</w:t>
      </w:r>
    </w:p>
    <w:p w14:paraId="6AEF369B" w14:textId="77777777" w:rsidR="00A46E54" w:rsidRPr="00570D8B" w:rsidRDefault="00A46E54" w:rsidP="00A46E54">
      <w:pPr>
        <w:pStyle w:val="a3"/>
        <w:rPr>
          <w:rFonts w:ascii="Times New Roman" w:hAnsi="Times New Roman" w:cs="Times New Roman"/>
          <w:sz w:val="24"/>
          <w:szCs w:val="24"/>
        </w:rPr>
      </w:pPr>
      <w:r w:rsidRPr="00570D8B">
        <w:rPr>
          <w:rFonts w:ascii="Times New Roman" w:hAnsi="Times New Roman" w:cs="Times New Roman"/>
          <w:sz w:val="24"/>
          <w:szCs w:val="24"/>
        </w:rPr>
        <w:t>Мах – 5 б., за каждое правильно указанное слово – 5 б.</w:t>
      </w:r>
    </w:p>
    <w:p w14:paraId="760ED2BD" w14:textId="77777777" w:rsidR="00A46E54" w:rsidRPr="00570D8B" w:rsidRDefault="00A46E54" w:rsidP="00A46E5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1B7955F" w14:textId="77777777" w:rsidR="00A46E54" w:rsidRPr="00570D8B" w:rsidRDefault="00A46E54" w:rsidP="00A46E54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570D8B">
        <w:rPr>
          <w:rFonts w:ascii="Times New Roman" w:hAnsi="Times New Roman" w:cs="Times New Roman"/>
          <w:sz w:val="24"/>
          <w:szCs w:val="24"/>
        </w:rPr>
        <w:t>Лингвистические задачи</w:t>
      </w:r>
    </w:p>
    <w:p w14:paraId="6AEA28F6" w14:textId="77777777" w:rsidR="00A46E54" w:rsidRPr="00570D8B" w:rsidRDefault="00A46E54" w:rsidP="00A46E5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4326233" w14:textId="77777777" w:rsidR="00A46E54" w:rsidRPr="00570D8B" w:rsidRDefault="00A46E54" w:rsidP="00A46E5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0D8B">
        <w:rPr>
          <w:rFonts w:ascii="Times New Roman" w:hAnsi="Times New Roman" w:cs="Times New Roman"/>
          <w:sz w:val="24"/>
          <w:szCs w:val="24"/>
        </w:rPr>
        <w:t>Имя существительное (У неё было платье в горошек). Имя прилагательное (Её веселое лицо светилось жизнью). Имя числительное (Мы поднялись на пятый этаж). Местоимение (Каждый человек уникален). Глагол (У него была мечта подняться на вершину горы). Причастие (Он держал в руках исписанный лист бумаги). Наречие (На завтрак он любил есть яйца всмятку).</w:t>
      </w:r>
    </w:p>
    <w:p w14:paraId="0BEE09AF" w14:textId="77777777" w:rsidR="00A46E54" w:rsidRPr="00570D8B" w:rsidRDefault="00A46E54" w:rsidP="00A46E54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70D8B">
        <w:rPr>
          <w:rFonts w:ascii="Times New Roman" w:hAnsi="Times New Roman" w:cs="Times New Roman"/>
          <w:sz w:val="24"/>
          <w:szCs w:val="24"/>
        </w:rPr>
        <w:t>Мах – 7 б., за каждую правильно указанную речь – 0,5 б., за правильно составленное предложение – 0,5 б.</w:t>
      </w:r>
    </w:p>
    <w:p w14:paraId="45F6392B" w14:textId="77777777" w:rsidR="00A46E54" w:rsidRPr="00570D8B" w:rsidRDefault="00A46E54" w:rsidP="00A46E54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11FC021D" w14:textId="77777777" w:rsidR="00A46E54" w:rsidRPr="00570D8B" w:rsidRDefault="00A46E54" w:rsidP="00A46E5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0D8B">
        <w:rPr>
          <w:rFonts w:ascii="Times New Roman" w:hAnsi="Times New Roman" w:cs="Times New Roman"/>
          <w:sz w:val="24"/>
          <w:szCs w:val="24"/>
        </w:rPr>
        <w:t>Позавчера, вчера, сегодня, завтра, послезавтра.</w:t>
      </w:r>
    </w:p>
    <w:p w14:paraId="0BE9BDB3" w14:textId="77777777" w:rsidR="00A46E54" w:rsidRPr="00570D8B" w:rsidRDefault="00A46E54" w:rsidP="00A46E54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70D8B">
        <w:rPr>
          <w:rFonts w:ascii="Times New Roman" w:hAnsi="Times New Roman" w:cs="Times New Roman"/>
          <w:sz w:val="24"/>
          <w:szCs w:val="24"/>
        </w:rPr>
        <w:t>Мах – 3 б.</w:t>
      </w:r>
    </w:p>
    <w:p w14:paraId="211F211E" w14:textId="77777777" w:rsidR="00A46E54" w:rsidRPr="00570D8B" w:rsidRDefault="00A46E54" w:rsidP="00A46E5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70D8B">
        <w:rPr>
          <w:rFonts w:ascii="Times New Roman" w:hAnsi="Times New Roman" w:cs="Times New Roman"/>
          <w:sz w:val="24"/>
          <w:szCs w:val="24"/>
        </w:rPr>
        <w:lastRenderedPageBreak/>
        <w:t>Цирк, циркуль, циркуляр имеют в своей основе значение «круговой», образованы от латинского слова.</w:t>
      </w:r>
    </w:p>
    <w:p w14:paraId="4246525E" w14:textId="77777777" w:rsidR="00A46E54" w:rsidRPr="00570D8B" w:rsidRDefault="00A46E54" w:rsidP="00A46E54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  <w:r w:rsidRPr="00570D8B">
        <w:rPr>
          <w:rFonts w:ascii="Times New Roman" w:hAnsi="Times New Roman" w:cs="Times New Roman"/>
          <w:sz w:val="24"/>
          <w:szCs w:val="24"/>
        </w:rPr>
        <w:t>Мах – 1б.</w:t>
      </w:r>
    </w:p>
    <w:p w14:paraId="1ED2AB27" w14:textId="77777777" w:rsidR="00A46E54" w:rsidRPr="00570D8B" w:rsidRDefault="00A46E54" w:rsidP="00A46E54">
      <w:pPr>
        <w:pStyle w:val="a4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</w:rPr>
      </w:pPr>
      <w:r w:rsidRPr="00570D8B">
        <w:rPr>
          <w:rFonts w:ascii="Times New Roman" w:hAnsi="Times New Roman" w:cs="Times New Roman"/>
          <w:sz w:val="24"/>
          <w:szCs w:val="24"/>
        </w:rPr>
        <w:t>Ходить по острию ножа – находиться в опасном положении или ситуации. Остальные фразеологизмы имеют значение бездельничать.</w:t>
      </w:r>
    </w:p>
    <w:p w14:paraId="12FCCA31" w14:textId="77777777" w:rsidR="00A46E54" w:rsidRPr="00570D8B" w:rsidRDefault="00A46E54" w:rsidP="00A46E54">
      <w:pPr>
        <w:pStyle w:val="a4"/>
        <w:ind w:left="1080"/>
        <w:rPr>
          <w:rFonts w:ascii="Times New Roman" w:hAnsi="Times New Roman" w:cs="Times New Roman"/>
          <w:i/>
          <w:sz w:val="24"/>
          <w:szCs w:val="24"/>
        </w:rPr>
      </w:pPr>
      <w:r w:rsidRPr="00570D8B">
        <w:rPr>
          <w:rFonts w:ascii="Times New Roman" w:hAnsi="Times New Roman" w:cs="Times New Roman"/>
          <w:sz w:val="24"/>
          <w:szCs w:val="24"/>
        </w:rPr>
        <w:t>Держать нос по ветру – приспосабливаться к обстоятельствам. Остальные фразеологизмы имеют значение расстроиться, ходить унылым.</w:t>
      </w:r>
    </w:p>
    <w:p w14:paraId="06E5772C" w14:textId="77777777" w:rsidR="00A46E54" w:rsidRPr="00570D8B" w:rsidRDefault="00A46E54" w:rsidP="00A46E54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  <w:r w:rsidRPr="00570D8B">
        <w:rPr>
          <w:rFonts w:ascii="Times New Roman" w:hAnsi="Times New Roman" w:cs="Times New Roman"/>
          <w:sz w:val="24"/>
          <w:szCs w:val="24"/>
        </w:rPr>
        <w:t>Валять дурака – баловаться. Остальные фразеологизмы имеют значение обмануть.</w:t>
      </w:r>
    </w:p>
    <w:p w14:paraId="2C197D65" w14:textId="77777777" w:rsidR="00A46E54" w:rsidRPr="00570D8B" w:rsidRDefault="00A46E54" w:rsidP="00A46E54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  <w:r w:rsidRPr="00570D8B">
        <w:rPr>
          <w:rFonts w:ascii="Times New Roman" w:hAnsi="Times New Roman" w:cs="Times New Roman"/>
          <w:sz w:val="24"/>
          <w:szCs w:val="24"/>
        </w:rPr>
        <w:t>Мах – 3 б., за каждый верно указанный фразеологизм – 0,5 б., за каждый аргумент – 0,5 б.</w:t>
      </w:r>
    </w:p>
    <w:p w14:paraId="68EC5E2F" w14:textId="77777777" w:rsidR="00A46E54" w:rsidRPr="00570D8B" w:rsidRDefault="00A46E54" w:rsidP="00A46E54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</w:p>
    <w:p w14:paraId="4EE630C0" w14:textId="77777777" w:rsidR="00A46E54" w:rsidRPr="00570D8B" w:rsidRDefault="00A46E54" w:rsidP="00A46E54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</w:p>
    <w:p w14:paraId="6FE9235E" w14:textId="77777777" w:rsidR="00A46E54" w:rsidRPr="00570D8B" w:rsidRDefault="00A46E54" w:rsidP="00A46E5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570D8B">
        <w:rPr>
          <w:rFonts w:ascii="Times New Roman" w:hAnsi="Times New Roman" w:cs="Times New Roman"/>
          <w:sz w:val="24"/>
          <w:szCs w:val="24"/>
        </w:rPr>
        <w:t>Творческое задание</w:t>
      </w:r>
    </w:p>
    <w:p w14:paraId="5DFEC362" w14:textId="77777777" w:rsidR="00A46E54" w:rsidRPr="00570D8B" w:rsidRDefault="00A46E54" w:rsidP="00A46E54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570D8B">
        <w:rPr>
          <w:rFonts w:ascii="Times New Roman" w:hAnsi="Times New Roman" w:cs="Times New Roman"/>
          <w:sz w:val="24"/>
          <w:szCs w:val="24"/>
        </w:rPr>
        <w:t>При оценке учитывается соответствие текста типу рассуждение – 2 б., объем – 2 б., количество и качест</w:t>
      </w:r>
      <w:r>
        <w:rPr>
          <w:rFonts w:ascii="Times New Roman" w:hAnsi="Times New Roman" w:cs="Times New Roman"/>
          <w:sz w:val="24"/>
          <w:szCs w:val="24"/>
        </w:rPr>
        <w:t>во аргументов – по 1 б., мах – 10</w:t>
      </w:r>
      <w:r w:rsidRPr="00570D8B">
        <w:rPr>
          <w:rFonts w:ascii="Times New Roman" w:hAnsi="Times New Roman" w:cs="Times New Roman"/>
          <w:sz w:val="24"/>
          <w:szCs w:val="24"/>
        </w:rPr>
        <w:t xml:space="preserve"> б.</w:t>
      </w:r>
    </w:p>
    <w:p w14:paraId="119A78B8" w14:textId="77777777" w:rsidR="00A46E54" w:rsidRPr="00570D8B" w:rsidRDefault="00A46E54" w:rsidP="00A46E54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70D8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15F6D2" w14:textId="77777777" w:rsidR="00A46E54" w:rsidRPr="00570D8B" w:rsidRDefault="00A46E54" w:rsidP="00A46E5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BAAB72C" w14:textId="77777777" w:rsidR="003F2D5E" w:rsidRDefault="003F2D5E"/>
    <w:sectPr w:rsidR="003F2D5E" w:rsidSect="00C42E1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1C65F3"/>
    <w:multiLevelType w:val="hybridMultilevel"/>
    <w:tmpl w:val="96DAA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A674AF"/>
    <w:multiLevelType w:val="hybridMultilevel"/>
    <w:tmpl w:val="32C29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3A1B1B"/>
    <w:multiLevelType w:val="hybridMultilevel"/>
    <w:tmpl w:val="7C429420"/>
    <w:lvl w:ilvl="0" w:tplc="279851D6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D5E"/>
    <w:rsid w:val="003F2D5E"/>
    <w:rsid w:val="00657C5D"/>
    <w:rsid w:val="00A46E54"/>
    <w:rsid w:val="00BF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213368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E54"/>
    <w:pPr>
      <w:spacing w:after="200" w:line="276" w:lineRule="auto"/>
    </w:pPr>
    <w:rPr>
      <w:rFonts w:eastAsiaTheme="minorEastAsia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6E54"/>
    <w:pPr>
      <w:ind w:left="720"/>
      <w:contextualSpacing/>
    </w:pPr>
  </w:style>
  <w:style w:type="paragraph" w:styleId="a4">
    <w:name w:val="No Spacing"/>
    <w:uiPriority w:val="1"/>
    <w:qFormat/>
    <w:rsid w:val="00A46E54"/>
    <w:rPr>
      <w:rFonts w:eastAsiaTheme="minorEastAsia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448</Words>
  <Characters>2557</Characters>
  <Application>Microsoft Macintosh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Билевич</dc:creator>
  <cp:keywords/>
  <dc:description/>
  <cp:lastModifiedBy>Наталья Билевич</cp:lastModifiedBy>
  <cp:revision>1</cp:revision>
  <dcterms:created xsi:type="dcterms:W3CDTF">2019-05-22T16:59:00Z</dcterms:created>
  <dcterms:modified xsi:type="dcterms:W3CDTF">2019-05-22T17:24:00Z</dcterms:modified>
</cp:coreProperties>
</file>